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61.77.059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«Белокалитвинский», Ростовская обл., Белокалитвинский р-н, г. Белая Калитва, ул. Щаденко, д.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